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17" w:tblpY="-899"/>
        <w:tblW w:w="10458" w:type="dxa"/>
        <w:tblLook w:val="04A0" w:firstRow="1" w:lastRow="0" w:firstColumn="1" w:lastColumn="0" w:noHBand="0" w:noVBand="1"/>
      </w:tblPr>
      <w:tblGrid>
        <w:gridCol w:w="5292"/>
        <w:gridCol w:w="5166"/>
      </w:tblGrid>
      <w:tr w:rsidR="008203FA" w14:paraId="1082AA0B" w14:textId="77777777" w:rsidTr="008203FA">
        <w:tc>
          <w:tcPr>
            <w:tcW w:w="10458" w:type="dxa"/>
            <w:gridSpan w:val="2"/>
          </w:tcPr>
          <w:p w14:paraId="0934FCDE" w14:textId="77777777" w:rsidR="008203FA" w:rsidRPr="008203FA" w:rsidRDefault="008203FA" w:rsidP="008203FA">
            <w:pPr>
              <w:ind w:lef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AVID</w:t>
            </w:r>
          </w:p>
          <w:p w14:paraId="50D577C3" w14:textId="77777777" w:rsidR="008203FA" w:rsidRPr="008203FA" w:rsidRDefault="008203FA" w:rsidP="00820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Tutorial Request Form</w:t>
            </w:r>
          </w:p>
          <w:p w14:paraId="286046A3" w14:textId="77777777" w:rsidR="008203FA" w:rsidRDefault="008203FA" w:rsidP="008203FA">
            <w:pPr>
              <w:jc w:val="center"/>
            </w:pPr>
            <w:r>
              <w:t>Step 1:  Pre-work Inquiry (before the tutorial)</w:t>
            </w:r>
          </w:p>
        </w:tc>
      </w:tr>
      <w:tr w:rsidR="008203FA" w14:paraId="42C9BC99" w14:textId="77777777" w:rsidTr="008203FA">
        <w:tc>
          <w:tcPr>
            <w:tcW w:w="5292" w:type="dxa"/>
          </w:tcPr>
          <w:p w14:paraId="7FC21EC4" w14:textId="77777777" w:rsidR="008203FA" w:rsidRDefault="008203FA" w:rsidP="008203FA">
            <w:r>
              <w:t>Subject:</w:t>
            </w:r>
          </w:p>
          <w:p w14:paraId="55233CF0" w14:textId="77777777" w:rsidR="008203FA" w:rsidRDefault="008203FA" w:rsidP="008203FA">
            <w:r>
              <w:t>Essential Question:  (Topic)</w:t>
            </w:r>
          </w:p>
          <w:p w14:paraId="43E5A738" w14:textId="77777777" w:rsidR="008203FA" w:rsidRDefault="008203FA" w:rsidP="008203FA"/>
        </w:tc>
        <w:tc>
          <w:tcPr>
            <w:tcW w:w="5166" w:type="dxa"/>
          </w:tcPr>
          <w:p w14:paraId="5C4CD5A0" w14:textId="77777777" w:rsidR="008203FA" w:rsidRDefault="008203FA" w:rsidP="008203FA">
            <w:r>
              <w:t>Name:</w:t>
            </w:r>
          </w:p>
          <w:p w14:paraId="0AAC4381" w14:textId="77777777" w:rsidR="008203FA" w:rsidRDefault="008203FA" w:rsidP="008203FA">
            <w:r>
              <w:t>Date:</w:t>
            </w:r>
          </w:p>
          <w:p w14:paraId="0DA66051" w14:textId="77777777" w:rsidR="008203FA" w:rsidRDefault="008203FA" w:rsidP="008203FA">
            <w:r>
              <w:t>AVID Period:</w:t>
            </w:r>
          </w:p>
        </w:tc>
      </w:tr>
      <w:tr w:rsidR="008203FA" w14:paraId="4AC9C9C0" w14:textId="77777777" w:rsidTr="008203FA">
        <w:tc>
          <w:tcPr>
            <w:tcW w:w="10458" w:type="dxa"/>
            <w:gridSpan w:val="2"/>
          </w:tcPr>
          <w:p w14:paraId="505503C3" w14:textId="77777777" w:rsidR="008203FA" w:rsidRDefault="008203FA" w:rsidP="008203FA">
            <w:r>
              <w:t>Initial Question/Original Question: (Point of Confusion)</w:t>
            </w:r>
          </w:p>
          <w:p w14:paraId="687E22EF" w14:textId="77777777" w:rsidR="008203FA" w:rsidRDefault="008203FA" w:rsidP="008203FA"/>
          <w:p w14:paraId="4A0F1586" w14:textId="77777777" w:rsidR="008203FA" w:rsidRDefault="008203FA" w:rsidP="008203FA"/>
          <w:p w14:paraId="3FB98255" w14:textId="77777777" w:rsidR="008203FA" w:rsidRDefault="008203FA" w:rsidP="008203FA"/>
        </w:tc>
      </w:tr>
      <w:tr w:rsidR="008203FA" w14:paraId="2FC2166F" w14:textId="77777777" w:rsidTr="008203FA">
        <w:tc>
          <w:tcPr>
            <w:tcW w:w="10458" w:type="dxa"/>
            <w:gridSpan w:val="2"/>
          </w:tcPr>
          <w:p w14:paraId="3A4DA08B" w14:textId="77777777" w:rsidR="008203FA" w:rsidRDefault="008203FA" w:rsidP="008203FA">
            <w:r>
              <w:t>Key Academic Vocabulary &amp; Definition</w:t>
            </w:r>
          </w:p>
          <w:p w14:paraId="4F14CD83" w14:textId="77777777" w:rsidR="008203FA" w:rsidRDefault="008203FA" w:rsidP="008203FA"/>
          <w:p w14:paraId="6C1CEC56" w14:textId="77777777" w:rsidR="008203FA" w:rsidRDefault="008203FA" w:rsidP="008203FA">
            <w:r>
              <w:t>1.</w:t>
            </w:r>
          </w:p>
          <w:p w14:paraId="2CA37F9A" w14:textId="77777777" w:rsidR="008203FA" w:rsidRDefault="008203FA" w:rsidP="008203FA"/>
          <w:p w14:paraId="17630134" w14:textId="77777777" w:rsidR="008203FA" w:rsidRDefault="008203FA" w:rsidP="008203FA">
            <w:r>
              <w:t>2.</w:t>
            </w:r>
          </w:p>
          <w:p w14:paraId="4C31DB97" w14:textId="77777777" w:rsidR="008203FA" w:rsidRDefault="008203FA" w:rsidP="008203FA"/>
        </w:tc>
      </w:tr>
      <w:tr w:rsidR="008203FA" w14:paraId="5941BC02" w14:textId="77777777" w:rsidTr="008203FA">
        <w:tc>
          <w:tcPr>
            <w:tcW w:w="10458" w:type="dxa"/>
            <w:gridSpan w:val="2"/>
          </w:tcPr>
          <w:p w14:paraId="43E36D5A" w14:textId="77777777" w:rsidR="008203FA" w:rsidRDefault="008203FA" w:rsidP="008203FA">
            <w:r>
              <w:t>What I Know About My Question:</w:t>
            </w:r>
          </w:p>
          <w:p w14:paraId="06E6E50C" w14:textId="77777777" w:rsidR="008203FA" w:rsidRDefault="008203FA" w:rsidP="008203FA"/>
          <w:p w14:paraId="62EDBE8C" w14:textId="77777777" w:rsidR="008203FA" w:rsidRDefault="008203FA" w:rsidP="008203FA">
            <w:r>
              <w:t>1.</w:t>
            </w:r>
          </w:p>
          <w:p w14:paraId="55B3DBBF" w14:textId="77777777" w:rsidR="008203FA" w:rsidRDefault="008203FA" w:rsidP="008203FA"/>
          <w:p w14:paraId="700214E3" w14:textId="77777777" w:rsidR="008203FA" w:rsidRDefault="008203FA" w:rsidP="008203FA">
            <w:r>
              <w:t>2.</w:t>
            </w:r>
          </w:p>
          <w:p w14:paraId="1AE834E4" w14:textId="77777777" w:rsidR="008203FA" w:rsidRDefault="008203FA" w:rsidP="008203FA"/>
        </w:tc>
      </w:tr>
      <w:tr w:rsidR="008203FA" w14:paraId="3F4272F7" w14:textId="77777777" w:rsidTr="008203FA">
        <w:tc>
          <w:tcPr>
            <w:tcW w:w="5292" w:type="dxa"/>
          </w:tcPr>
          <w:p w14:paraId="49D686DF" w14:textId="77777777" w:rsidR="008203FA" w:rsidRDefault="008203FA" w:rsidP="008203FA">
            <w:r>
              <w:t>Critical Thinking About Initial Question</w:t>
            </w:r>
          </w:p>
          <w:p w14:paraId="4600F34D" w14:textId="77777777" w:rsidR="008203FA" w:rsidRDefault="008203FA" w:rsidP="008203FA">
            <w:r>
              <w:t>(Show)</w:t>
            </w:r>
          </w:p>
          <w:p w14:paraId="2D82A618" w14:textId="77777777" w:rsidR="008203FA" w:rsidRDefault="008203FA" w:rsidP="008203FA"/>
          <w:p w14:paraId="082AA763" w14:textId="77777777" w:rsidR="008203FA" w:rsidRDefault="008203FA" w:rsidP="008203FA"/>
          <w:p w14:paraId="67642B13" w14:textId="77777777" w:rsidR="008203FA" w:rsidRDefault="008203FA" w:rsidP="008203FA"/>
          <w:p w14:paraId="08D554E4" w14:textId="77777777" w:rsidR="008203FA" w:rsidRDefault="008203FA" w:rsidP="008203FA"/>
          <w:p w14:paraId="7B267243" w14:textId="77777777" w:rsidR="008203FA" w:rsidRDefault="008203FA" w:rsidP="008203FA"/>
          <w:p w14:paraId="0CFA6077" w14:textId="77777777" w:rsidR="008203FA" w:rsidRDefault="008203FA" w:rsidP="008203FA"/>
          <w:p w14:paraId="7C536CE6" w14:textId="77777777" w:rsidR="008203FA" w:rsidRDefault="008203FA" w:rsidP="008203FA"/>
          <w:p w14:paraId="2785B22F" w14:textId="77777777" w:rsidR="008203FA" w:rsidRDefault="008203FA" w:rsidP="008203FA"/>
          <w:p w14:paraId="4F118E03" w14:textId="77777777" w:rsidR="008203FA" w:rsidRDefault="008203FA" w:rsidP="008203FA"/>
          <w:p w14:paraId="6F81FA3B" w14:textId="77777777" w:rsidR="008203FA" w:rsidRDefault="008203FA" w:rsidP="008203FA"/>
          <w:p w14:paraId="68698DE9" w14:textId="77777777" w:rsidR="008203FA" w:rsidRDefault="008203FA" w:rsidP="008203FA"/>
          <w:p w14:paraId="347613D0" w14:textId="77777777" w:rsidR="008203FA" w:rsidRDefault="008203FA" w:rsidP="008203FA"/>
          <w:p w14:paraId="30E2E92E" w14:textId="77777777" w:rsidR="008203FA" w:rsidRDefault="008203FA" w:rsidP="008203FA"/>
          <w:p w14:paraId="0C1862A8" w14:textId="77777777" w:rsidR="008203FA" w:rsidRDefault="008203FA" w:rsidP="008203FA"/>
          <w:p w14:paraId="1E8D6B73" w14:textId="77777777" w:rsidR="008203FA" w:rsidRDefault="008203FA" w:rsidP="008203FA"/>
          <w:p w14:paraId="325FD8E5" w14:textId="77777777" w:rsidR="008203FA" w:rsidRDefault="008203FA" w:rsidP="008203FA"/>
          <w:p w14:paraId="221092EC" w14:textId="77777777" w:rsidR="008203FA" w:rsidRDefault="008203FA" w:rsidP="008203FA"/>
          <w:p w14:paraId="70E13761" w14:textId="77777777" w:rsidR="008203FA" w:rsidRDefault="008203FA" w:rsidP="008203FA"/>
          <w:p w14:paraId="0B1687AB" w14:textId="77777777" w:rsidR="008203FA" w:rsidRDefault="008203FA" w:rsidP="008203FA"/>
          <w:p w14:paraId="7A5F4F4F" w14:textId="77777777" w:rsidR="008203FA" w:rsidRDefault="008203FA" w:rsidP="008203FA"/>
        </w:tc>
        <w:tc>
          <w:tcPr>
            <w:tcW w:w="5166" w:type="dxa"/>
          </w:tcPr>
          <w:p w14:paraId="35727FA3" w14:textId="77777777" w:rsidR="008203FA" w:rsidRDefault="008203FA" w:rsidP="008203FA">
            <w:r>
              <w:t>Identify General Process and Steps:</w:t>
            </w:r>
          </w:p>
          <w:p w14:paraId="04976676" w14:textId="77777777" w:rsidR="008203FA" w:rsidRDefault="008203FA" w:rsidP="008203FA">
            <w:r>
              <w:t>(Tell)</w:t>
            </w:r>
          </w:p>
        </w:tc>
      </w:tr>
      <w:tr w:rsidR="008203FA" w14:paraId="5229BC33" w14:textId="77777777" w:rsidTr="008203FA">
        <w:tc>
          <w:tcPr>
            <w:tcW w:w="10458" w:type="dxa"/>
            <w:gridSpan w:val="2"/>
          </w:tcPr>
          <w:p w14:paraId="73414D1D" w14:textId="77777777" w:rsidR="008203FA" w:rsidRDefault="008203FA" w:rsidP="008203FA">
            <w:r>
              <w:t>New Question from Point of Confusion:</w:t>
            </w:r>
          </w:p>
          <w:p w14:paraId="2B383424" w14:textId="77777777" w:rsidR="008203FA" w:rsidRDefault="008203FA" w:rsidP="008203FA"/>
          <w:p w14:paraId="2635246B" w14:textId="77777777" w:rsidR="008203FA" w:rsidRDefault="008203FA" w:rsidP="008203FA"/>
          <w:p w14:paraId="5FC2E074" w14:textId="77777777" w:rsidR="008203FA" w:rsidRDefault="008203FA" w:rsidP="008203FA"/>
        </w:tc>
      </w:tr>
    </w:tbl>
    <w:p w14:paraId="2625C63F" w14:textId="77777777" w:rsidR="00387094" w:rsidRPr="008B4453" w:rsidRDefault="00387094" w:rsidP="00387094">
      <w:pPr>
        <w:rPr>
          <w:b/>
        </w:rPr>
      </w:pPr>
      <w:r w:rsidRPr="008B4453">
        <w:rPr>
          <w:b/>
        </w:rPr>
        <w:lastRenderedPageBreak/>
        <w:t>Tutorial Participation:</w:t>
      </w:r>
    </w:p>
    <w:p w14:paraId="123330F0" w14:textId="77777777" w:rsidR="00387094" w:rsidRDefault="00387094" w:rsidP="00387094"/>
    <w:p w14:paraId="50E916B1" w14:textId="77777777" w:rsidR="00387094" w:rsidRDefault="00387094" w:rsidP="00387094">
      <w:r>
        <w:t>Who is in your group?</w:t>
      </w:r>
    </w:p>
    <w:p w14:paraId="19186449" w14:textId="77777777" w:rsidR="00387094" w:rsidRDefault="00387094" w:rsidP="00387094"/>
    <w:p w14:paraId="57CC1225" w14:textId="77777777" w:rsidR="00387094" w:rsidRDefault="00387094" w:rsidP="00387094">
      <w:r>
        <w:t xml:space="preserve">What is the subject </w:t>
      </w:r>
      <w:r w:rsidRPr="003D6C59">
        <w:rPr>
          <w:b/>
        </w:rPr>
        <w:t xml:space="preserve">and </w:t>
      </w:r>
      <w:r>
        <w:t>topic(s) being discussed?</w:t>
      </w:r>
    </w:p>
    <w:p w14:paraId="4AE0F62C" w14:textId="77777777" w:rsidR="00387094" w:rsidRDefault="00387094" w:rsidP="00387094"/>
    <w:p w14:paraId="3350E2EE" w14:textId="77777777" w:rsidR="00387094" w:rsidRDefault="00387094" w:rsidP="00387094">
      <w:r>
        <w:t>Write a summary about what it is that was learned or discussed in today’s tutorial.</w:t>
      </w:r>
    </w:p>
    <w:p w14:paraId="411EA259" w14:textId="77777777" w:rsidR="00387094" w:rsidRDefault="00387094" w:rsidP="00387094"/>
    <w:p w14:paraId="4F46FAA9" w14:textId="77777777" w:rsidR="00387094" w:rsidRDefault="00387094" w:rsidP="00387094"/>
    <w:p w14:paraId="710B066D" w14:textId="77777777" w:rsidR="00387094" w:rsidRDefault="00387094" w:rsidP="00387094"/>
    <w:p w14:paraId="4F02660E" w14:textId="77777777" w:rsidR="00387094" w:rsidRDefault="00387094" w:rsidP="00387094"/>
    <w:p w14:paraId="2A11F4A3" w14:textId="77777777" w:rsidR="00387094" w:rsidRDefault="00387094" w:rsidP="00387094"/>
    <w:p w14:paraId="0DE2EAFB" w14:textId="77777777" w:rsidR="00387094" w:rsidRDefault="00387094" w:rsidP="00387094">
      <w:bookmarkStart w:id="0" w:name="_GoBack"/>
      <w:bookmarkEnd w:id="0"/>
    </w:p>
    <w:p w14:paraId="555D69E3" w14:textId="77777777" w:rsidR="00387094" w:rsidRDefault="00387094" w:rsidP="00387094">
      <w:pPr>
        <w:pBdr>
          <w:bottom w:val="single" w:sz="12" w:space="1" w:color="auto"/>
        </w:pBdr>
      </w:pPr>
    </w:p>
    <w:p w14:paraId="7BB406F9" w14:textId="77777777" w:rsidR="00387094" w:rsidRDefault="00387094" w:rsidP="00387094"/>
    <w:p w14:paraId="447C72AC" w14:textId="77777777" w:rsidR="00387094" w:rsidRPr="008B4453" w:rsidRDefault="00387094" w:rsidP="00387094">
      <w:pPr>
        <w:rPr>
          <w:b/>
        </w:rPr>
      </w:pPr>
      <w:r w:rsidRPr="008B4453">
        <w:rPr>
          <w:b/>
        </w:rPr>
        <w:t>Reflection:  (Essential Questions for TRF’s)</w:t>
      </w:r>
      <w:r>
        <w:rPr>
          <w:b/>
        </w:rPr>
        <w:t xml:space="preserve"> (Use full sentences.)</w:t>
      </w:r>
    </w:p>
    <w:p w14:paraId="7547FFD5" w14:textId="77777777" w:rsidR="00387094" w:rsidRDefault="00387094" w:rsidP="00387094"/>
    <w:p w14:paraId="662E75EE" w14:textId="77777777" w:rsidR="00387094" w:rsidRDefault="00387094" w:rsidP="00387094">
      <w:r>
        <w:t>How well did your group collaborate?</w:t>
      </w:r>
    </w:p>
    <w:p w14:paraId="1F6F0680" w14:textId="77777777" w:rsidR="00387094" w:rsidRDefault="00387094" w:rsidP="00387094"/>
    <w:p w14:paraId="01592A94" w14:textId="77777777" w:rsidR="00387094" w:rsidRDefault="00387094" w:rsidP="00387094">
      <w:r>
        <w:t>How did you contribute to your group?</w:t>
      </w:r>
    </w:p>
    <w:p w14:paraId="54C32D95" w14:textId="77777777" w:rsidR="00387094" w:rsidRDefault="00387094" w:rsidP="00387094"/>
    <w:p w14:paraId="5EB88159" w14:textId="77777777" w:rsidR="00387094" w:rsidRDefault="00387094" w:rsidP="00387094">
      <w:r>
        <w:t>Did your group work on your point of confusion?</w:t>
      </w:r>
    </w:p>
    <w:p w14:paraId="67471EED" w14:textId="77777777" w:rsidR="00387094" w:rsidRDefault="00387094" w:rsidP="00387094"/>
    <w:p w14:paraId="2E7A6402" w14:textId="77777777" w:rsidR="00387094" w:rsidRDefault="00387094" w:rsidP="00387094">
      <w:r>
        <w:t>How did inquiry help you to deepen your understanding of your concept?</w:t>
      </w:r>
    </w:p>
    <w:p w14:paraId="285B6882" w14:textId="77777777" w:rsidR="00387094" w:rsidRDefault="00387094" w:rsidP="00387094"/>
    <w:p w14:paraId="55C51D84" w14:textId="77777777" w:rsidR="00387094" w:rsidRDefault="00387094" w:rsidP="00387094">
      <w:r>
        <w:t>How did collaboration help you to understand your concept better?</w:t>
      </w:r>
    </w:p>
    <w:p w14:paraId="060A2613" w14:textId="77777777" w:rsidR="00387094" w:rsidRDefault="00387094" w:rsidP="00387094"/>
    <w:p w14:paraId="4E636791" w14:textId="77777777" w:rsidR="00387094" w:rsidRDefault="00387094" w:rsidP="00387094">
      <w:r>
        <w:t>Do you still need help on this topic?</w:t>
      </w:r>
    </w:p>
    <w:p w14:paraId="5688F626" w14:textId="77777777" w:rsidR="00387094" w:rsidRDefault="00387094" w:rsidP="00387094">
      <w:r>
        <w:t>________________________________________________________________________</w:t>
      </w:r>
    </w:p>
    <w:p w14:paraId="5F57ECCA" w14:textId="77777777" w:rsidR="00387094" w:rsidRDefault="00387094" w:rsidP="00387094"/>
    <w:p w14:paraId="4B23EB2E" w14:textId="77777777" w:rsidR="00387094" w:rsidRDefault="00387094" w:rsidP="00387094">
      <w:r>
        <w:t>What are three possible questions that might be on a final/test/quiz about this topic?  The questions can pertain to the formulas, vocabulary, or the concept being taught.  Think like a teacher!  Use level 2 and level 3 questions based on your concept.</w:t>
      </w:r>
    </w:p>
    <w:p w14:paraId="3C022FD5" w14:textId="77777777" w:rsidR="00387094" w:rsidRDefault="00387094" w:rsidP="00387094"/>
    <w:p w14:paraId="3AF1DC57" w14:textId="77777777" w:rsidR="00387094" w:rsidRDefault="00387094" w:rsidP="00387094">
      <w:r>
        <w:t>1.</w:t>
      </w:r>
    </w:p>
    <w:p w14:paraId="6B9EC6E6" w14:textId="77777777" w:rsidR="00387094" w:rsidRDefault="00387094" w:rsidP="00387094"/>
    <w:p w14:paraId="454168D4" w14:textId="77777777" w:rsidR="00387094" w:rsidRDefault="00387094" w:rsidP="00387094">
      <w:r>
        <w:t>2.</w:t>
      </w:r>
    </w:p>
    <w:p w14:paraId="795F6FD8" w14:textId="77777777" w:rsidR="00387094" w:rsidRDefault="00387094" w:rsidP="00387094"/>
    <w:p w14:paraId="5D52A1B6" w14:textId="77777777" w:rsidR="00387094" w:rsidRDefault="00387094" w:rsidP="00387094">
      <w:r>
        <w:t>3.</w:t>
      </w:r>
    </w:p>
    <w:p w14:paraId="4612A0DA" w14:textId="77777777" w:rsidR="00387094" w:rsidRDefault="00387094" w:rsidP="00387094"/>
    <w:p w14:paraId="53B1ADF3" w14:textId="77777777" w:rsidR="00387094" w:rsidRDefault="00387094" w:rsidP="00387094">
      <w:r>
        <w:t>Rate your understanding of the concept or point of confusion after the TRF.</w:t>
      </w:r>
    </w:p>
    <w:p w14:paraId="626B2C8D" w14:textId="77777777" w:rsidR="00387094" w:rsidRDefault="00387094" w:rsidP="00387094"/>
    <w:p w14:paraId="4498FEEE" w14:textId="77777777" w:rsidR="00387094" w:rsidRPr="008B4453" w:rsidRDefault="00387094" w:rsidP="00387094">
      <w:pPr>
        <w:rPr>
          <w:sz w:val="22"/>
          <w:szCs w:val="22"/>
        </w:rPr>
      </w:pPr>
      <w:r w:rsidRPr="008B4453">
        <w:rPr>
          <w:sz w:val="22"/>
          <w:szCs w:val="22"/>
        </w:rPr>
        <w:t>Lost</w:t>
      </w:r>
      <w:r w:rsidRPr="008B4453">
        <w:rPr>
          <w:sz w:val="22"/>
          <w:szCs w:val="22"/>
        </w:rPr>
        <w:tab/>
      </w:r>
      <w:r w:rsidRPr="008B4453">
        <w:rPr>
          <w:sz w:val="22"/>
          <w:szCs w:val="22"/>
        </w:rPr>
        <w:tab/>
        <w:t>So</w:t>
      </w:r>
      <w:r>
        <w:rPr>
          <w:sz w:val="22"/>
          <w:szCs w:val="22"/>
        </w:rPr>
        <w:t>mewhat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Pretty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Ready to </w:t>
      </w:r>
      <w:r>
        <w:rPr>
          <w:sz w:val="22"/>
          <w:szCs w:val="22"/>
        </w:rPr>
        <w:tab/>
        <w:t xml:space="preserve">    </w:t>
      </w:r>
      <w:r w:rsidRPr="008B4453">
        <w:rPr>
          <w:sz w:val="22"/>
          <w:szCs w:val="22"/>
        </w:rPr>
        <w:t xml:space="preserve">Could </w:t>
      </w:r>
    </w:p>
    <w:p w14:paraId="3C78C4E8" w14:textId="77777777" w:rsidR="00387094" w:rsidRPr="008B4453" w:rsidRDefault="00387094" w:rsidP="00387094">
      <w:pPr>
        <w:rPr>
          <w:sz w:val="22"/>
          <w:szCs w:val="22"/>
        </w:rPr>
      </w:pPr>
      <w:r w:rsidRPr="008B44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Comfortable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Teach  It</w:t>
      </w:r>
      <w:proofErr w:type="gramEnd"/>
      <w:r>
        <w:rPr>
          <w:sz w:val="22"/>
          <w:szCs w:val="22"/>
        </w:rPr>
        <w:t>!</w:t>
      </w:r>
    </w:p>
    <w:p w14:paraId="0026C6F6" w14:textId="77777777" w:rsidR="004D0A96" w:rsidRDefault="004D0A96"/>
    <w:sectPr w:rsidR="004D0A96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FA"/>
    <w:rsid w:val="00387094"/>
    <w:rsid w:val="004D0A96"/>
    <w:rsid w:val="008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1290</Characters>
  <Application>Microsoft Macintosh Word</Application>
  <DocSecurity>0</DocSecurity>
  <Lines>10</Lines>
  <Paragraphs>3</Paragraphs>
  <ScaleCrop>false</ScaleCrop>
  <Company>phuhs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2</cp:revision>
  <dcterms:created xsi:type="dcterms:W3CDTF">2013-02-05T15:21:00Z</dcterms:created>
  <dcterms:modified xsi:type="dcterms:W3CDTF">2013-02-05T15:33:00Z</dcterms:modified>
</cp:coreProperties>
</file>