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E9C61" w14:textId="287D7362" w:rsidR="00E51EAB" w:rsidRPr="006272E7" w:rsidRDefault="00D6685B" w:rsidP="006272E7">
      <w:pPr>
        <w:jc w:val="center"/>
        <w:rPr>
          <w:rFonts w:ascii="Chalkboard" w:hAnsi="Chalkboard"/>
          <w:b/>
          <w:sz w:val="36"/>
          <w:szCs w:val="36"/>
        </w:rPr>
      </w:pPr>
      <w:r w:rsidRPr="006272E7">
        <w:rPr>
          <w:rFonts w:ascii="Chalkboard" w:hAnsi="Chalkboard"/>
          <w:b/>
          <w:sz w:val="36"/>
          <w:szCs w:val="36"/>
        </w:rPr>
        <w:t>AVID Family Nights!  Come and Join in the Fun</w:t>
      </w:r>
    </w:p>
    <w:p w14:paraId="448222A2" w14:textId="77777777" w:rsidR="00CB519A" w:rsidRPr="00C909AB" w:rsidRDefault="00CB519A">
      <w:pPr>
        <w:rPr>
          <w:sz w:val="16"/>
          <w:szCs w:val="16"/>
        </w:rPr>
      </w:pPr>
    </w:p>
    <w:p w14:paraId="4F77822F" w14:textId="21769769" w:rsidR="00CB519A" w:rsidRPr="006272E7" w:rsidRDefault="00AB3D98" w:rsidP="006272E7">
      <w:pPr>
        <w:jc w:val="center"/>
        <w:rPr>
          <w:b/>
          <w:vertAlign w:val="superscript"/>
        </w:rPr>
      </w:pPr>
      <w:r w:rsidRPr="006272E7">
        <w:rPr>
          <w:b/>
        </w:rPr>
        <w:t>Thursday,</w:t>
      </w:r>
      <w:r w:rsidR="00CB519A" w:rsidRPr="006272E7">
        <w:rPr>
          <w:b/>
        </w:rPr>
        <w:t xml:space="preserve"> August 8</w:t>
      </w:r>
      <w:r w:rsidR="00CB519A" w:rsidRPr="006272E7">
        <w:rPr>
          <w:b/>
          <w:vertAlign w:val="superscript"/>
        </w:rPr>
        <w:t>th</w:t>
      </w:r>
      <w:r w:rsidRPr="006272E7">
        <w:rPr>
          <w:b/>
        </w:rPr>
        <w:t xml:space="preserve">, 2013 </w:t>
      </w:r>
      <w:r w:rsidR="00CB519A" w:rsidRPr="006272E7">
        <w:rPr>
          <w:b/>
        </w:rPr>
        <w:t>Discovery Day</w:t>
      </w:r>
    </w:p>
    <w:p w14:paraId="36CA1D0A" w14:textId="7C92AFD6" w:rsidR="00CB519A" w:rsidRPr="006272E7" w:rsidRDefault="00D6685B">
      <w:r w:rsidRPr="006272E7">
        <w:t xml:space="preserve">Agenda:  </w:t>
      </w:r>
      <w:r w:rsidR="00CB519A" w:rsidRPr="006272E7">
        <w:t>Intro to AVID (for any incoming AVID students)</w:t>
      </w:r>
      <w:r w:rsidRPr="006272E7">
        <w:t>, applications, classroom expectations</w:t>
      </w:r>
    </w:p>
    <w:p w14:paraId="0DE1FB05" w14:textId="5C2023E4" w:rsidR="00D6685B" w:rsidRPr="006272E7" w:rsidRDefault="00D6685B">
      <w:r w:rsidRPr="006272E7">
        <w:t>Location:  Teaching Auditorium</w:t>
      </w:r>
    </w:p>
    <w:p w14:paraId="490D4A70" w14:textId="1DED8DBF" w:rsidR="00D6685B" w:rsidRPr="006272E7" w:rsidRDefault="00D6685B">
      <w:r w:rsidRPr="006272E7">
        <w:t>Time:  11am</w:t>
      </w:r>
    </w:p>
    <w:p w14:paraId="02C8EBEB" w14:textId="77777777" w:rsidR="00CB519A" w:rsidRPr="00C909AB" w:rsidRDefault="00CB519A">
      <w:pPr>
        <w:rPr>
          <w:b/>
          <w:sz w:val="16"/>
          <w:szCs w:val="16"/>
        </w:rPr>
      </w:pPr>
    </w:p>
    <w:p w14:paraId="710F3D55" w14:textId="0F0976D7" w:rsidR="00CB519A" w:rsidRPr="006272E7" w:rsidRDefault="00CB519A" w:rsidP="006272E7">
      <w:pPr>
        <w:jc w:val="center"/>
        <w:rPr>
          <w:b/>
        </w:rPr>
      </w:pPr>
      <w:r w:rsidRPr="006272E7">
        <w:rPr>
          <w:b/>
        </w:rPr>
        <w:t>Tuesday</w:t>
      </w:r>
      <w:r w:rsidR="00AB3D98" w:rsidRPr="006272E7">
        <w:rPr>
          <w:b/>
        </w:rPr>
        <w:t>,</w:t>
      </w:r>
      <w:r w:rsidRPr="006272E7">
        <w:rPr>
          <w:b/>
        </w:rPr>
        <w:t xml:space="preserve"> September 3</w:t>
      </w:r>
      <w:r w:rsidRPr="006272E7">
        <w:rPr>
          <w:b/>
          <w:vertAlign w:val="superscript"/>
        </w:rPr>
        <w:t>rd</w:t>
      </w:r>
      <w:r w:rsidR="00AB3D98" w:rsidRPr="006272E7">
        <w:rPr>
          <w:b/>
        </w:rPr>
        <w:t xml:space="preserve">, 2013 </w:t>
      </w:r>
      <w:r w:rsidR="00D6685B" w:rsidRPr="006272E7">
        <w:rPr>
          <w:b/>
        </w:rPr>
        <w:t>Contract Signing Celebration</w:t>
      </w:r>
    </w:p>
    <w:p w14:paraId="70B0D11A" w14:textId="2B47FD8C" w:rsidR="00CB519A" w:rsidRPr="006272E7" w:rsidRDefault="00D6685B">
      <w:r w:rsidRPr="006272E7">
        <w:t xml:space="preserve">Agenda:  </w:t>
      </w:r>
      <w:r w:rsidR="00CB519A" w:rsidRPr="006272E7">
        <w:t xml:space="preserve">Contract Signing Party, AVID overview 101, parent board, fundraisers, field trip, </w:t>
      </w:r>
      <w:r w:rsidR="00164152" w:rsidRPr="006272E7">
        <w:t xml:space="preserve">fingerprinting, </w:t>
      </w:r>
      <w:r w:rsidR="00CB519A" w:rsidRPr="006272E7">
        <w:t xml:space="preserve">student </w:t>
      </w:r>
      <w:r w:rsidRPr="006272E7">
        <w:t>expectations, t-shirt sales,</w:t>
      </w:r>
      <w:r w:rsidR="00CB519A" w:rsidRPr="006272E7">
        <w:t xml:space="preserve"> $5 for pizza and cake</w:t>
      </w:r>
    </w:p>
    <w:p w14:paraId="2049D32E" w14:textId="2376EF7B" w:rsidR="00D6685B" w:rsidRPr="006272E7" w:rsidRDefault="00D6685B">
      <w:r w:rsidRPr="006272E7">
        <w:t>Location:  Cafeteria</w:t>
      </w:r>
    </w:p>
    <w:p w14:paraId="4B374C4C" w14:textId="32707112" w:rsidR="00D6685B" w:rsidRPr="006272E7" w:rsidRDefault="00D6685B">
      <w:r w:rsidRPr="006272E7">
        <w:t>Time: 6 – 8 pm</w:t>
      </w:r>
    </w:p>
    <w:p w14:paraId="4A52C084" w14:textId="77777777" w:rsidR="00CB519A" w:rsidRPr="00C909AB" w:rsidRDefault="00CB519A">
      <w:pPr>
        <w:rPr>
          <w:b/>
          <w:sz w:val="16"/>
          <w:szCs w:val="16"/>
        </w:rPr>
      </w:pPr>
    </w:p>
    <w:p w14:paraId="63B05B59" w14:textId="47BC8D95" w:rsidR="00164152" w:rsidRPr="006272E7" w:rsidRDefault="00164152" w:rsidP="006272E7">
      <w:pPr>
        <w:jc w:val="center"/>
        <w:rPr>
          <w:b/>
        </w:rPr>
      </w:pPr>
      <w:r w:rsidRPr="006272E7">
        <w:rPr>
          <w:b/>
        </w:rPr>
        <w:t>Wednesday</w:t>
      </w:r>
      <w:r w:rsidR="00AB3D98" w:rsidRPr="006272E7">
        <w:rPr>
          <w:b/>
        </w:rPr>
        <w:t>,</w:t>
      </w:r>
      <w:r w:rsidRPr="006272E7">
        <w:rPr>
          <w:b/>
        </w:rPr>
        <w:t xml:space="preserve"> February 20</w:t>
      </w:r>
      <w:r w:rsidRPr="006272E7">
        <w:rPr>
          <w:b/>
          <w:vertAlign w:val="superscript"/>
        </w:rPr>
        <w:t>th</w:t>
      </w:r>
      <w:r w:rsidR="00AB3D98" w:rsidRPr="006272E7">
        <w:rPr>
          <w:b/>
        </w:rPr>
        <w:t>, 2014</w:t>
      </w:r>
      <w:r w:rsidR="00D6685B" w:rsidRPr="006272E7">
        <w:rPr>
          <w:b/>
        </w:rPr>
        <w:t xml:space="preserve"> Gallery Walk Presented by AVID Club!</w:t>
      </w:r>
    </w:p>
    <w:p w14:paraId="7FAD4589" w14:textId="0A8FD8BD" w:rsidR="00164152" w:rsidRPr="006272E7" w:rsidRDefault="00D6685B">
      <w:r w:rsidRPr="006272E7">
        <w:t xml:space="preserve">Agenda:  </w:t>
      </w:r>
      <w:r w:rsidR="00164152" w:rsidRPr="006272E7">
        <w:t>AVID club gallery walk, and presentations</w:t>
      </w:r>
      <w:r w:rsidRPr="006272E7">
        <w:t xml:space="preserve"> from the AVID Club Members </w:t>
      </w:r>
    </w:p>
    <w:p w14:paraId="2B197450" w14:textId="3509791B" w:rsidR="00D6685B" w:rsidRPr="006272E7" w:rsidRDefault="00D6685B">
      <w:r w:rsidRPr="006272E7">
        <w:tab/>
        <w:t>Incoming 9</w:t>
      </w:r>
      <w:r w:rsidRPr="006272E7">
        <w:rPr>
          <w:vertAlign w:val="superscript"/>
        </w:rPr>
        <w:t>th</w:t>
      </w:r>
      <w:r w:rsidRPr="006272E7">
        <w:t xml:space="preserve"> graders invited!</w:t>
      </w:r>
    </w:p>
    <w:p w14:paraId="03ED7650" w14:textId="0F0ADBD0" w:rsidR="00D6685B" w:rsidRPr="006272E7" w:rsidRDefault="00D6685B">
      <w:r w:rsidRPr="006272E7">
        <w:t>Location:  Cafeteria</w:t>
      </w:r>
    </w:p>
    <w:p w14:paraId="47E09D99" w14:textId="59A73A45" w:rsidR="00D6685B" w:rsidRPr="006272E7" w:rsidRDefault="00D6685B">
      <w:r w:rsidRPr="006272E7">
        <w:t>Time:  6-7:30pm</w:t>
      </w:r>
    </w:p>
    <w:p w14:paraId="3551A1AA" w14:textId="77777777" w:rsidR="00164152" w:rsidRPr="00C909AB" w:rsidRDefault="00164152">
      <w:pPr>
        <w:rPr>
          <w:b/>
          <w:sz w:val="16"/>
          <w:szCs w:val="16"/>
        </w:rPr>
      </w:pPr>
    </w:p>
    <w:p w14:paraId="17B3CB34" w14:textId="44699499" w:rsidR="00164152" w:rsidRPr="006272E7" w:rsidRDefault="00164152" w:rsidP="006272E7">
      <w:pPr>
        <w:jc w:val="center"/>
        <w:rPr>
          <w:b/>
          <w:vertAlign w:val="superscript"/>
        </w:rPr>
      </w:pPr>
      <w:r w:rsidRPr="006272E7">
        <w:rPr>
          <w:b/>
        </w:rPr>
        <w:t>Wednesday</w:t>
      </w:r>
      <w:r w:rsidR="00AB3D98" w:rsidRPr="006272E7">
        <w:rPr>
          <w:b/>
        </w:rPr>
        <w:t>,</w:t>
      </w:r>
      <w:r w:rsidRPr="006272E7">
        <w:rPr>
          <w:b/>
        </w:rPr>
        <w:t xml:space="preserve"> May 8</w:t>
      </w:r>
      <w:r w:rsidRPr="006272E7">
        <w:rPr>
          <w:b/>
          <w:vertAlign w:val="superscript"/>
        </w:rPr>
        <w:t>th</w:t>
      </w:r>
      <w:r w:rsidR="00AB3D98" w:rsidRPr="006272E7">
        <w:rPr>
          <w:b/>
        </w:rPr>
        <w:t>, 2014</w:t>
      </w:r>
      <w:r w:rsidRPr="006272E7">
        <w:rPr>
          <w:b/>
        </w:rPr>
        <w:t xml:space="preserve"> </w:t>
      </w:r>
      <w:r w:rsidR="00D6685B" w:rsidRPr="006272E7">
        <w:rPr>
          <w:b/>
        </w:rPr>
        <w:t>AVID Banquet</w:t>
      </w:r>
    </w:p>
    <w:p w14:paraId="4777BDA6" w14:textId="4A2DF310" w:rsidR="00D6685B" w:rsidRPr="006272E7" w:rsidRDefault="00D6685B">
      <w:r w:rsidRPr="006272E7">
        <w:t>Agenda:  Celebration of 2013-2014, Senior Cord Presentation</w:t>
      </w:r>
    </w:p>
    <w:p w14:paraId="3794CD0D" w14:textId="238BEDC9" w:rsidR="00D6685B" w:rsidRPr="006272E7" w:rsidRDefault="00D6685B">
      <w:r w:rsidRPr="006272E7">
        <w:t>Location:  TBA</w:t>
      </w:r>
    </w:p>
    <w:p w14:paraId="628B4C87" w14:textId="4D8DF2C4" w:rsidR="00D6685B" w:rsidRPr="006272E7" w:rsidRDefault="00D6685B">
      <w:r w:rsidRPr="006272E7">
        <w:t>Time:  6-8pm</w:t>
      </w:r>
    </w:p>
    <w:p w14:paraId="1926D584" w14:textId="77777777" w:rsidR="00AB3D98" w:rsidRPr="00C909AB" w:rsidRDefault="00AB3D98">
      <w:pPr>
        <w:rPr>
          <w:sz w:val="16"/>
          <w:szCs w:val="16"/>
        </w:rPr>
      </w:pPr>
    </w:p>
    <w:p w14:paraId="197C04F7" w14:textId="03498A5C" w:rsidR="00747D61" w:rsidRDefault="00C909AB">
      <w:r>
        <w:pict w14:anchorId="6BCC5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9pt;height:6.75pt" o:hrpct="0" o:hralign="center" o:hr="t">
            <v:imagedata r:id="rId6" o:title="Stained Glass Line"/>
          </v:shape>
        </w:pict>
      </w:r>
    </w:p>
    <w:p w14:paraId="01D9F2E9" w14:textId="77777777" w:rsidR="00AB3D98" w:rsidRPr="00C909AB" w:rsidRDefault="00AB3D98">
      <w:pPr>
        <w:rPr>
          <w:sz w:val="16"/>
          <w:szCs w:val="16"/>
        </w:rPr>
      </w:pPr>
    </w:p>
    <w:p w14:paraId="2D72980B" w14:textId="5EE2D2BF" w:rsidR="00CB519A" w:rsidRPr="006272E7" w:rsidRDefault="0058787D" w:rsidP="0058787D">
      <w:pPr>
        <w:jc w:val="center"/>
        <w:rPr>
          <w:b/>
          <w:sz w:val="36"/>
          <w:szCs w:val="36"/>
        </w:rPr>
      </w:pPr>
      <w:r w:rsidRPr="006272E7">
        <w:rPr>
          <w:b/>
          <w:sz w:val="36"/>
          <w:szCs w:val="36"/>
        </w:rPr>
        <w:t>Volunteer Opportunities</w:t>
      </w:r>
    </w:p>
    <w:p w14:paraId="3EBBC852" w14:textId="77777777" w:rsidR="0058787D" w:rsidRPr="00C909AB" w:rsidRDefault="0058787D" w:rsidP="0058787D">
      <w:pPr>
        <w:jc w:val="center"/>
        <w:rPr>
          <w:b/>
          <w:sz w:val="16"/>
          <w:szCs w:val="16"/>
        </w:rPr>
      </w:pPr>
    </w:p>
    <w:p w14:paraId="4500D0F3" w14:textId="5BD2BB90" w:rsidR="0058787D" w:rsidRDefault="0058787D" w:rsidP="0058787D">
      <w:pPr>
        <w:jc w:val="center"/>
        <w:rPr>
          <w:b/>
          <w:sz w:val="28"/>
          <w:szCs w:val="28"/>
        </w:rPr>
      </w:pPr>
      <w:r>
        <w:rPr>
          <w:b/>
          <w:sz w:val="28"/>
          <w:szCs w:val="28"/>
        </w:rPr>
        <w:t>AVID truly is a “family” and we could not do this without your support.  Please look over the following opportunities and check-off all that interest you.  Thank-you</w:t>
      </w:r>
      <w:r w:rsidR="006272E7">
        <w:rPr>
          <w:b/>
          <w:sz w:val="28"/>
          <w:szCs w:val="28"/>
        </w:rPr>
        <w:t xml:space="preserve"> for all that you do</w:t>
      </w:r>
      <w:r>
        <w:rPr>
          <w:b/>
          <w:sz w:val="28"/>
          <w:szCs w:val="28"/>
        </w:rPr>
        <w:t>!</w:t>
      </w:r>
    </w:p>
    <w:p w14:paraId="45DC9ECD" w14:textId="77777777" w:rsidR="0058787D" w:rsidRPr="00C909AB" w:rsidRDefault="0058787D" w:rsidP="0058787D">
      <w:pPr>
        <w:jc w:val="center"/>
        <w:rPr>
          <w:b/>
          <w:sz w:val="16"/>
          <w:szCs w:val="16"/>
        </w:rPr>
      </w:pPr>
    </w:p>
    <w:p w14:paraId="791D0BCA" w14:textId="5295E5B2" w:rsidR="0058787D" w:rsidRPr="006272E7" w:rsidRDefault="0058787D" w:rsidP="006272E7">
      <w:pPr>
        <w:pStyle w:val="ListParagraph"/>
        <w:numPr>
          <w:ilvl w:val="0"/>
          <w:numId w:val="3"/>
        </w:numPr>
        <w:rPr>
          <w:b/>
        </w:rPr>
      </w:pPr>
      <w:r w:rsidRPr="006272E7">
        <w:rPr>
          <w:b/>
        </w:rPr>
        <w:t>Parent Board:  Meet with the AVID Club and work with the student committee members, Meet with the AVID Site Team to provide in</w:t>
      </w:r>
      <w:r w:rsidR="006272E7">
        <w:rPr>
          <w:b/>
        </w:rPr>
        <w:t>put to improve the AVID program, and Assist in planning the AVID Banquet.</w:t>
      </w:r>
    </w:p>
    <w:p w14:paraId="69ACDCF9" w14:textId="77777777" w:rsidR="0058787D" w:rsidRPr="00C909AB" w:rsidRDefault="0058787D" w:rsidP="006272E7">
      <w:pPr>
        <w:rPr>
          <w:b/>
          <w:sz w:val="16"/>
          <w:szCs w:val="16"/>
        </w:rPr>
      </w:pPr>
    </w:p>
    <w:p w14:paraId="0B2B1650" w14:textId="77777777" w:rsidR="0058787D" w:rsidRPr="006272E7" w:rsidRDefault="0058787D" w:rsidP="006272E7">
      <w:pPr>
        <w:pStyle w:val="ListParagraph"/>
        <w:numPr>
          <w:ilvl w:val="0"/>
          <w:numId w:val="3"/>
        </w:numPr>
        <w:rPr>
          <w:b/>
        </w:rPr>
      </w:pPr>
      <w:r w:rsidRPr="006272E7">
        <w:rPr>
          <w:b/>
        </w:rPr>
        <w:t xml:space="preserve">Tutors:  Work with student led tutoring groups to keep the kids on task and focused, and check binders and planners for daily use.  </w:t>
      </w:r>
    </w:p>
    <w:p w14:paraId="2A674B23" w14:textId="0F03AACC" w:rsidR="0058787D" w:rsidRPr="006272E7" w:rsidRDefault="0058787D" w:rsidP="006272E7">
      <w:pPr>
        <w:pStyle w:val="ListParagraph"/>
        <w:ind w:left="1440"/>
        <w:rPr>
          <w:b/>
        </w:rPr>
      </w:pPr>
      <w:r w:rsidRPr="006272E7">
        <w:rPr>
          <w:b/>
        </w:rPr>
        <w:t>(Tues and Thurs mornings from 7:05 until 10:38)</w:t>
      </w:r>
    </w:p>
    <w:p w14:paraId="57BA39A8" w14:textId="77777777" w:rsidR="0058787D" w:rsidRPr="00C909AB" w:rsidRDefault="0058787D" w:rsidP="006272E7">
      <w:pPr>
        <w:rPr>
          <w:b/>
          <w:sz w:val="16"/>
          <w:szCs w:val="16"/>
        </w:rPr>
      </w:pPr>
    </w:p>
    <w:p w14:paraId="565B4A54" w14:textId="77777777" w:rsidR="006272E7" w:rsidRDefault="0058787D" w:rsidP="006272E7">
      <w:pPr>
        <w:pStyle w:val="ListParagraph"/>
        <w:numPr>
          <w:ilvl w:val="0"/>
          <w:numId w:val="3"/>
        </w:numPr>
        <w:rPr>
          <w:b/>
        </w:rPr>
      </w:pPr>
      <w:r w:rsidRPr="006272E7">
        <w:rPr>
          <w:b/>
        </w:rPr>
        <w:t>Guest Speaker:  Share your life experience with the students.  Everyone’s story helps the students to connect real life with the big decisions they are making right now.  How did you come into the career choice, or college choice that you made?</w:t>
      </w:r>
      <w:r w:rsidR="006272E7">
        <w:rPr>
          <w:b/>
        </w:rPr>
        <w:t xml:space="preserve">  </w:t>
      </w:r>
    </w:p>
    <w:p w14:paraId="02FA16FF" w14:textId="6275310E" w:rsidR="0058787D" w:rsidRPr="006272E7" w:rsidRDefault="006272E7" w:rsidP="006272E7">
      <w:pPr>
        <w:ind w:left="1080"/>
        <w:rPr>
          <w:b/>
        </w:rPr>
      </w:pPr>
      <w:r>
        <w:rPr>
          <w:b/>
        </w:rPr>
        <w:t xml:space="preserve">       </w:t>
      </w:r>
      <w:r w:rsidRPr="006272E7">
        <w:rPr>
          <w:b/>
        </w:rPr>
        <w:t>Speaker times are 7:05 – 10:38 am</w:t>
      </w:r>
    </w:p>
    <w:p w14:paraId="3413F8C9" w14:textId="77777777" w:rsidR="0058787D" w:rsidRPr="00C909AB" w:rsidRDefault="0058787D" w:rsidP="006272E7">
      <w:pPr>
        <w:rPr>
          <w:b/>
          <w:sz w:val="16"/>
          <w:szCs w:val="16"/>
        </w:rPr>
      </w:pPr>
    </w:p>
    <w:p w14:paraId="4F2363CE" w14:textId="186542EA" w:rsidR="0058787D" w:rsidRPr="006272E7" w:rsidRDefault="0058787D" w:rsidP="006272E7">
      <w:pPr>
        <w:pStyle w:val="ListParagraph"/>
        <w:numPr>
          <w:ilvl w:val="0"/>
          <w:numId w:val="3"/>
        </w:numPr>
        <w:rPr>
          <w:b/>
        </w:rPr>
      </w:pPr>
      <w:r w:rsidRPr="006272E7">
        <w:rPr>
          <w:b/>
        </w:rPr>
        <w:t>Fundraiser Help:  Assist with money collection, order forms, collection of products, and provide input on fundraising ideas.</w:t>
      </w:r>
    </w:p>
    <w:p w14:paraId="1ABBFC46" w14:textId="77777777" w:rsidR="0058787D" w:rsidRPr="00C909AB" w:rsidRDefault="0058787D" w:rsidP="006272E7">
      <w:pPr>
        <w:rPr>
          <w:b/>
          <w:sz w:val="16"/>
          <w:szCs w:val="16"/>
        </w:rPr>
      </w:pPr>
    </w:p>
    <w:p w14:paraId="747C0006" w14:textId="339A5C1B" w:rsidR="0058787D" w:rsidRPr="006272E7" w:rsidRDefault="0058787D" w:rsidP="006272E7">
      <w:pPr>
        <w:pStyle w:val="ListParagraph"/>
        <w:numPr>
          <w:ilvl w:val="0"/>
          <w:numId w:val="3"/>
        </w:numPr>
        <w:rPr>
          <w:b/>
        </w:rPr>
      </w:pPr>
      <w:r w:rsidRPr="006272E7">
        <w:rPr>
          <w:b/>
        </w:rPr>
        <w:t>Field Trip Chaperone:  MUST be Level 2 cleared through the county.  Please check</w:t>
      </w:r>
      <w:r w:rsidR="006272E7">
        <w:rPr>
          <w:b/>
        </w:rPr>
        <w:t xml:space="preserve"> with Colleen </w:t>
      </w:r>
      <w:proofErr w:type="spellStart"/>
      <w:r w:rsidRPr="006272E7">
        <w:rPr>
          <w:b/>
        </w:rPr>
        <w:t>Linning</w:t>
      </w:r>
      <w:proofErr w:type="spellEnd"/>
      <w:r w:rsidRPr="006272E7">
        <w:rPr>
          <w:b/>
        </w:rPr>
        <w:t xml:space="preserve"> to update your volunteer registration.  Chaperones will ride the bus with students and go on the college tours with the students.</w:t>
      </w:r>
    </w:p>
    <w:p w14:paraId="3E72767A" w14:textId="77777777" w:rsidR="006272E7" w:rsidRPr="00C909AB" w:rsidRDefault="006272E7" w:rsidP="006272E7">
      <w:pPr>
        <w:rPr>
          <w:b/>
          <w:sz w:val="16"/>
          <w:szCs w:val="16"/>
        </w:rPr>
      </w:pPr>
    </w:p>
    <w:p w14:paraId="41C4EE09" w14:textId="5CD391C4" w:rsidR="0058787D" w:rsidRDefault="006272E7" w:rsidP="0058787D">
      <w:pPr>
        <w:pStyle w:val="ListParagraph"/>
        <w:numPr>
          <w:ilvl w:val="0"/>
          <w:numId w:val="3"/>
        </w:numPr>
        <w:rPr>
          <w:b/>
        </w:rPr>
      </w:pPr>
      <w:r w:rsidRPr="006272E7">
        <w:rPr>
          <w:b/>
        </w:rPr>
        <w:t>Donations:  Computer Paper, College Ruled Lined Paper, Tissues, Pencils, Ball Point Pens, Post It Notes, Index Cards, Glue Sticks, Construction Paper</w:t>
      </w:r>
    </w:p>
    <w:p w14:paraId="13997DF3" w14:textId="77777777" w:rsidR="00C909AB" w:rsidRPr="00C909AB" w:rsidRDefault="00C909AB" w:rsidP="00C909AB">
      <w:pPr>
        <w:rPr>
          <w:b/>
          <w:sz w:val="28"/>
          <w:szCs w:val="28"/>
        </w:rPr>
      </w:pPr>
    </w:p>
    <w:p w14:paraId="735EB6D8" w14:textId="0DDE993D" w:rsidR="00C909AB" w:rsidRPr="00C909AB" w:rsidRDefault="00C909AB" w:rsidP="00C909AB">
      <w:pPr>
        <w:spacing w:line="360" w:lineRule="auto"/>
        <w:ind w:left="360"/>
        <w:rPr>
          <w:b/>
        </w:rPr>
      </w:pPr>
      <w:r w:rsidRPr="00C909AB">
        <w:rPr>
          <w:b/>
        </w:rPr>
        <w:t xml:space="preserve">Parent Name: ______________________________________ </w:t>
      </w:r>
      <w:r w:rsidRPr="00C909AB">
        <w:rPr>
          <w:b/>
        </w:rPr>
        <w:tab/>
        <w:t>Student Name</w:t>
      </w:r>
      <w:proofErr w:type="gramStart"/>
      <w:r w:rsidRPr="00C909AB">
        <w:rPr>
          <w:b/>
        </w:rPr>
        <w:t>:_</w:t>
      </w:r>
      <w:proofErr w:type="gramEnd"/>
      <w:r w:rsidRPr="00C909AB">
        <w:rPr>
          <w:b/>
        </w:rPr>
        <w:t>_____________</w:t>
      </w:r>
    </w:p>
    <w:p w14:paraId="2FA97CAC" w14:textId="77777777" w:rsidR="00C909AB" w:rsidRPr="00C909AB" w:rsidRDefault="00C909AB" w:rsidP="00C909AB">
      <w:pPr>
        <w:spacing w:line="360" w:lineRule="auto"/>
        <w:rPr>
          <w:b/>
        </w:rPr>
      </w:pPr>
    </w:p>
    <w:p w14:paraId="49A65A2F" w14:textId="30426F83" w:rsidR="00C909AB" w:rsidRPr="00C909AB" w:rsidRDefault="00C909AB" w:rsidP="00C909AB">
      <w:pPr>
        <w:spacing w:line="360" w:lineRule="auto"/>
        <w:ind w:left="360"/>
        <w:rPr>
          <w:b/>
        </w:rPr>
      </w:pPr>
      <w:r w:rsidRPr="00C909AB">
        <w:rPr>
          <w:b/>
        </w:rPr>
        <w:t>Parent Email</w:t>
      </w:r>
      <w:proofErr w:type="gramStart"/>
      <w:r w:rsidRPr="00C909AB">
        <w:rPr>
          <w:b/>
        </w:rPr>
        <w:t>:_</w:t>
      </w:r>
      <w:proofErr w:type="gramEnd"/>
      <w:r w:rsidRPr="00C909AB">
        <w:rPr>
          <w:b/>
        </w:rPr>
        <w:t>_____________________________________</w:t>
      </w:r>
      <w:r>
        <w:rPr>
          <w:b/>
        </w:rPr>
        <w:t>_</w:t>
      </w:r>
      <w:r w:rsidRPr="00C909AB">
        <w:rPr>
          <w:b/>
        </w:rPr>
        <w:t xml:space="preserve">  </w:t>
      </w:r>
      <w:r w:rsidRPr="00C909AB">
        <w:rPr>
          <w:b/>
        </w:rPr>
        <w:tab/>
        <w:t>Par</w:t>
      </w:r>
      <w:bookmarkStart w:id="0" w:name="_GoBack"/>
      <w:bookmarkEnd w:id="0"/>
      <w:r w:rsidRPr="00C909AB">
        <w:rPr>
          <w:b/>
        </w:rPr>
        <w:t>ent Number:____________</w:t>
      </w:r>
    </w:p>
    <w:sectPr w:rsidR="00C909AB" w:rsidRPr="00C909AB" w:rsidSect="00E51EAB">
      <w:pgSz w:w="12240" w:h="201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7606"/>
    <w:multiLevelType w:val="hybridMultilevel"/>
    <w:tmpl w:val="4404C7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52B0D"/>
    <w:multiLevelType w:val="multilevel"/>
    <w:tmpl w:val="6284F19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782A2B56"/>
    <w:multiLevelType w:val="hybridMultilevel"/>
    <w:tmpl w:val="6284F1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9A"/>
    <w:rsid w:val="00164152"/>
    <w:rsid w:val="0058787D"/>
    <w:rsid w:val="006272E7"/>
    <w:rsid w:val="00747D61"/>
    <w:rsid w:val="00914789"/>
    <w:rsid w:val="00A124F8"/>
    <w:rsid w:val="00AB3D98"/>
    <w:rsid w:val="00C909AB"/>
    <w:rsid w:val="00CB519A"/>
    <w:rsid w:val="00D6685B"/>
    <w:rsid w:val="00E51EAB"/>
    <w:rsid w:val="00E7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88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Winer</dc:creator>
  <cp:keywords/>
  <dc:description/>
  <cp:lastModifiedBy>Kerrale Prince</cp:lastModifiedBy>
  <cp:revision>6</cp:revision>
  <dcterms:created xsi:type="dcterms:W3CDTF">2013-07-11T19:15:00Z</dcterms:created>
  <dcterms:modified xsi:type="dcterms:W3CDTF">2013-07-12T20:12:00Z</dcterms:modified>
</cp:coreProperties>
</file>