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877C1" w:rsidTr="00A877C1">
        <w:tc>
          <w:tcPr>
            <w:tcW w:w="2214" w:type="dxa"/>
          </w:tcPr>
          <w:p w:rsidR="005C1713" w:rsidRDefault="00A877C1" w:rsidP="005C1713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Exponents</w:t>
            </w:r>
          </w:p>
          <w:p w:rsidR="005C1713" w:rsidRPr="005C1713" w:rsidRDefault="005C1713" w:rsidP="005C1713">
            <w:pPr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FOIL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Roots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Difference of Squares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Triangles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Pythagorean Theorem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Slope Intercept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Linear Functions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Speed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Probability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Integers Odd and Even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Absolute Value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Order of Operations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Inverse Variations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Direct Variations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Factor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Prime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 Number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Real Number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Mode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Range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Geometric Sequence</w:t>
            </w:r>
          </w:p>
        </w:tc>
        <w:tc>
          <w:tcPr>
            <w:tcW w:w="2214" w:type="dxa"/>
          </w:tcPr>
          <w:p w:rsidR="00A877C1" w:rsidRPr="00A877C1" w:rsidRDefault="00A877C1" w:rsidP="00A877C1">
            <w:pPr>
              <w:jc w:val="center"/>
              <w:rPr>
                <w:sz w:val="144"/>
                <w:szCs w:val="144"/>
              </w:rPr>
            </w:pPr>
            <w:r>
              <w:rPr>
                <w:sz w:val="20"/>
                <w:szCs w:val="20"/>
              </w:rPr>
              <w:t>Arithmetic Sequence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Volume:  Rectangles and Circles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Area:  Rectangles and Circles</w:t>
            </w: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Isosceles Triangle</w:t>
            </w: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Equilateral Triangle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Circumference</w:t>
            </w: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Denominator</w:t>
            </w: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Numerator</w:t>
            </w:r>
          </w:p>
        </w:tc>
      </w:tr>
      <w:tr w:rsidR="00A877C1" w:rsidTr="00A877C1"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Quotient</w:t>
            </w:r>
          </w:p>
          <w:p w:rsidR="005C1713" w:rsidRPr="005C1713" w:rsidRDefault="005C1713" w:rsidP="00A877C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14" w:type="dxa"/>
          </w:tcPr>
          <w:p w:rsidR="00A877C1" w:rsidRDefault="00A877C1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</w:t>
            </w:r>
          </w:p>
        </w:tc>
        <w:tc>
          <w:tcPr>
            <w:tcW w:w="2214" w:type="dxa"/>
          </w:tcPr>
          <w:p w:rsidR="00A877C1" w:rsidRDefault="005C1713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Consecutive</w:t>
            </w:r>
          </w:p>
        </w:tc>
        <w:tc>
          <w:tcPr>
            <w:tcW w:w="2214" w:type="dxa"/>
          </w:tcPr>
          <w:p w:rsidR="00A877C1" w:rsidRDefault="005C1713" w:rsidP="00A8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Multiples</w:t>
            </w:r>
          </w:p>
        </w:tc>
      </w:tr>
      <w:bookmarkEnd w:id="0"/>
    </w:tbl>
    <w:p w:rsidR="00DF7DE8" w:rsidRDefault="00DF7DE8" w:rsidP="00A877C1">
      <w:pPr>
        <w:jc w:val="center"/>
      </w:pPr>
    </w:p>
    <w:sectPr w:rsidR="00DF7DE8" w:rsidSect="00DF7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1"/>
    <w:rsid w:val="005C1713"/>
    <w:rsid w:val="00A877C1"/>
    <w:rsid w:val="00D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3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Macintosh Word</Application>
  <DocSecurity>0</DocSecurity>
  <Lines>4</Lines>
  <Paragraphs>1</Paragraphs>
  <ScaleCrop>false</ScaleCrop>
  <Company>pinellas county schools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Kerrale</dc:creator>
  <cp:keywords/>
  <dc:description/>
  <cp:lastModifiedBy>Prince Kerrale</cp:lastModifiedBy>
  <cp:revision>1</cp:revision>
  <dcterms:created xsi:type="dcterms:W3CDTF">2013-09-15T18:48:00Z</dcterms:created>
  <dcterms:modified xsi:type="dcterms:W3CDTF">2013-09-15T19:04:00Z</dcterms:modified>
</cp:coreProperties>
</file>